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9793" w14:textId="45D6120E" w:rsidR="001078AB" w:rsidRDefault="009B1FD8">
      <w:r>
        <w:t>Links:</w:t>
      </w:r>
    </w:p>
    <w:p w14:paraId="759225A5" w14:textId="77777777" w:rsidR="009B1FD8" w:rsidRDefault="009B1FD8"/>
    <w:p w14:paraId="774C65F3" w14:textId="77777777" w:rsidR="009B1FD8" w:rsidRDefault="009B1FD8"/>
    <w:p w14:paraId="2629A922" w14:textId="73C168E2" w:rsidR="009B1FD8" w:rsidRDefault="009B1FD8">
      <w:r>
        <w:t>Web-Seite</w:t>
      </w:r>
    </w:p>
    <w:p w14:paraId="637E1711" w14:textId="2B3EC3A9" w:rsidR="009B1FD8" w:rsidRDefault="00000000">
      <w:hyperlink r:id="rId4" w:history="1">
        <w:r w:rsidR="009B1FD8" w:rsidRPr="00E85F54">
          <w:rPr>
            <w:rStyle w:val="Hyperlink"/>
          </w:rPr>
          <w:t>https://www.oxocard.ch</w:t>
        </w:r>
      </w:hyperlink>
    </w:p>
    <w:p w14:paraId="3C55A6B6" w14:textId="77777777" w:rsidR="009B1FD8" w:rsidRDefault="009B1FD8"/>
    <w:p w14:paraId="18541627" w14:textId="77777777" w:rsidR="009B1FD8" w:rsidRDefault="009B1FD8"/>
    <w:p w14:paraId="3085A03F" w14:textId="123E37FB" w:rsidR="009B1FD8" w:rsidRDefault="009B1FD8">
      <w:r>
        <w:t xml:space="preserve">Sprache </w:t>
      </w:r>
      <w:proofErr w:type="spellStart"/>
      <w:r>
        <w:t>NanoPy</w:t>
      </w:r>
      <w:proofErr w:type="spellEnd"/>
    </w:p>
    <w:p w14:paraId="40878FA2" w14:textId="5F4717ED" w:rsidR="009B1FD8" w:rsidRDefault="00000000">
      <w:hyperlink r:id="rId5" w:history="1">
        <w:r w:rsidR="009B1FD8" w:rsidRPr="00E85F54">
          <w:rPr>
            <w:rStyle w:val="Hyperlink"/>
          </w:rPr>
          <w:t>http://nanopy.io</w:t>
        </w:r>
      </w:hyperlink>
    </w:p>
    <w:p w14:paraId="71F55427" w14:textId="77777777" w:rsidR="009B1FD8" w:rsidRDefault="009B1FD8"/>
    <w:p w14:paraId="619B8F7D" w14:textId="77777777" w:rsidR="009B1FD8" w:rsidRDefault="009B1FD8"/>
    <w:p w14:paraId="4A1D8CBC" w14:textId="0E877AA4" w:rsidR="009B1FD8" w:rsidRDefault="009B1FD8">
      <w:r>
        <w:t>Testberichte:</w:t>
      </w:r>
    </w:p>
    <w:p w14:paraId="05DED330" w14:textId="72638600" w:rsidR="00C8502C" w:rsidRDefault="00C8502C"/>
    <w:p w14:paraId="67A8B47D" w14:textId="77777777" w:rsidR="009B1FD8" w:rsidRDefault="00000000" w:rsidP="009B1FD8">
      <w:pPr>
        <w:rPr>
          <w:lang w:eastAsia="de-DE"/>
        </w:rPr>
      </w:pPr>
      <w:hyperlink r:id="rId6" w:history="1">
        <w:r w:rsidR="009B1FD8" w:rsidRPr="009B1FD8">
          <w:rPr>
            <w:rFonts w:ascii="Helvetica" w:hAnsi="Helvetica"/>
            <w:color w:val="0000FF"/>
            <w:sz w:val="18"/>
            <w:szCs w:val="18"/>
            <w:u w:val="single"/>
            <w:lang w:eastAsia="de-DE"/>
          </w:rPr>
          <w:t>https://www.galaxus.ch/de/page/oxocard-programmieren-lernen-mit-einem-schweizer-minicomputer-26261</w:t>
        </w:r>
      </w:hyperlink>
    </w:p>
    <w:p w14:paraId="1D23315F" w14:textId="77777777" w:rsidR="009B1FD8" w:rsidRPr="009B1FD8" w:rsidRDefault="009B1FD8" w:rsidP="009B1FD8">
      <w:pPr>
        <w:rPr>
          <w:lang w:eastAsia="de-DE"/>
        </w:rPr>
      </w:pPr>
    </w:p>
    <w:p w14:paraId="4E2103BD" w14:textId="77777777" w:rsidR="009B1FD8" w:rsidRDefault="00000000" w:rsidP="009B1FD8">
      <w:pPr>
        <w:rPr>
          <w:rFonts w:ascii="Helvetica" w:hAnsi="Helvetica"/>
          <w:color w:val="0000FF"/>
          <w:sz w:val="18"/>
          <w:szCs w:val="18"/>
          <w:u w:val="single"/>
          <w:lang w:eastAsia="de-DE"/>
        </w:rPr>
      </w:pPr>
      <w:hyperlink r:id="rId7" w:history="1">
        <w:r w:rsidR="009B1FD8" w:rsidRPr="009B1FD8">
          <w:rPr>
            <w:rFonts w:ascii="Helvetica" w:hAnsi="Helvetica"/>
            <w:color w:val="0000FF"/>
            <w:sz w:val="18"/>
            <w:szCs w:val="18"/>
            <w:u w:val="single"/>
            <w:lang w:eastAsia="de-DE"/>
          </w:rPr>
          <w:t>https://www.galaxus.ch/de/page/oxocard-connect-elektronik-selber-bauen-und-programmieren-30076</w:t>
        </w:r>
      </w:hyperlink>
    </w:p>
    <w:p w14:paraId="45A097A6" w14:textId="77777777" w:rsidR="00C8502C" w:rsidRDefault="00C8502C" w:rsidP="009B1FD8">
      <w:pPr>
        <w:rPr>
          <w:rFonts w:ascii="Helvetica" w:hAnsi="Helvetica"/>
          <w:color w:val="0000FF"/>
          <w:sz w:val="18"/>
          <w:szCs w:val="18"/>
          <w:u w:val="single"/>
          <w:lang w:eastAsia="de-DE"/>
        </w:rPr>
      </w:pPr>
    </w:p>
    <w:p w14:paraId="73A42D3E" w14:textId="58428C37" w:rsidR="00C8502C" w:rsidRDefault="00C8502C" w:rsidP="009B1FD8">
      <w:pPr>
        <w:rPr>
          <w:rFonts w:ascii="Helvetica" w:hAnsi="Helvetica"/>
          <w:color w:val="000000"/>
          <w:sz w:val="18"/>
          <w:szCs w:val="18"/>
          <w:lang w:eastAsia="de-DE"/>
        </w:rPr>
      </w:pPr>
      <w:hyperlink r:id="rId8" w:history="1">
        <w:r w:rsidRPr="00E85F54">
          <w:rPr>
            <w:rStyle w:val="Hyperlink"/>
            <w:rFonts w:ascii="Helvetica" w:hAnsi="Helvetica"/>
            <w:sz w:val="18"/>
            <w:szCs w:val="18"/>
            <w:lang w:eastAsia="de-DE"/>
          </w:rPr>
          <w:t>https://www.golem.de/news/oxocards-im-test-minirechner-die-andere-lerncomputer-toppen-2307-175934.html</w:t>
        </w:r>
      </w:hyperlink>
    </w:p>
    <w:p w14:paraId="01EE99B9" w14:textId="77777777" w:rsidR="00C8502C" w:rsidRPr="009B1FD8" w:rsidRDefault="00C8502C" w:rsidP="009B1FD8">
      <w:pPr>
        <w:rPr>
          <w:rFonts w:ascii="Helvetica" w:hAnsi="Helvetica"/>
          <w:color w:val="000000"/>
          <w:sz w:val="18"/>
          <w:szCs w:val="18"/>
          <w:lang w:eastAsia="de-DE"/>
        </w:rPr>
      </w:pPr>
    </w:p>
    <w:p w14:paraId="62A96E38" w14:textId="77777777" w:rsidR="009B1FD8" w:rsidRDefault="009B1FD8"/>
    <w:p w14:paraId="6D2F3D6D" w14:textId="69C4CA31" w:rsidR="00C8502C" w:rsidRDefault="00C8502C">
      <w:r>
        <w:t xml:space="preserve">Kooperation mit dem Schweizer </w:t>
      </w:r>
      <w:proofErr w:type="spellStart"/>
      <w:r>
        <w:t>Sensorikhersteller</w:t>
      </w:r>
      <w:proofErr w:type="spellEnd"/>
      <w:r>
        <w:t xml:space="preserve"> </w:t>
      </w:r>
      <w:proofErr w:type="spellStart"/>
      <w:r>
        <w:t>Sensirion</w:t>
      </w:r>
      <w:proofErr w:type="spellEnd"/>
      <w:r>
        <w:t>:</w:t>
      </w:r>
    </w:p>
    <w:p w14:paraId="6230F6C4" w14:textId="77777777" w:rsidR="00C8502C" w:rsidRDefault="00C8502C"/>
    <w:p w14:paraId="62D5F2F2" w14:textId="16828A19" w:rsidR="009B1FD8" w:rsidRDefault="00C8502C">
      <w:hyperlink r:id="rId9" w:history="1">
        <w:r w:rsidRPr="00E85F54">
          <w:rPr>
            <w:rStyle w:val="Hyperlink"/>
          </w:rPr>
          <w:t>https://www.youtube.com/watch?v=3mZxdWNZWgE</w:t>
        </w:r>
      </w:hyperlink>
    </w:p>
    <w:p w14:paraId="29A09740" w14:textId="77777777" w:rsidR="00C8502C" w:rsidRDefault="00C8502C"/>
    <w:sectPr w:rsidR="00C850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D8"/>
    <w:rsid w:val="001078AB"/>
    <w:rsid w:val="009B1FD8"/>
    <w:rsid w:val="00A4434E"/>
    <w:rsid w:val="00C8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A2790A9"/>
  <w15:chartTrackingRefBased/>
  <w15:docId w15:val="{52A071E0-6742-6342-BE62-BE63E9F4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1FD8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1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lem.de/news/oxocards-im-test-minirechner-die-andere-lerncomputer-toppen-2307-175934.html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www.galaxus.ch/de/page/oxocard-connect-elektronik-selber-bauen-und-programmieren-30076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laxus.ch/de/page/oxocard-programmieren-lernen-mit-einem-schweizer-minicomputer-2626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anopy.io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oxocard.ch" TargetMode="External"/><Relationship Id="rId9" Type="http://schemas.openxmlformats.org/officeDocument/2006/relationships/hyperlink" Target="https://www.youtube.com/watch?v=3mZxdWNZWgE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BA4084774C74FAABC60786FD90915" ma:contentTypeVersion="15" ma:contentTypeDescription="Ein neues Dokument erstellen." ma:contentTypeScope="" ma:versionID="973f6182eecc3e163a36d8d210bd5a43">
  <xsd:schema xmlns:xsd="http://www.w3.org/2001/XMLSchema" xmlns:xs="http://www.w3.org/2001/XMLSchema" xmlns:p="http://schemas.microsoft.com/office/2006/metadata/properties" xmlns:ns2="9dc58740-4998-4625-aae7-7615a1b19f1b" xmlns:ns3="ca9f970e-8f0f-4103-9870-431f39a90d29" targetNamespace="http://schemas.microsoft.com/office/2006/metadata/properties" ma:root="true" ma:fieldsID="8a83a7da853f0e5a931494ad8e3cf4e7" ns2:_="" ns3:_="">
    <xsd:import namespace="9dc58740-4998-4625-aae7-7615a1b19f1b"/>
    <xsd:import namespace="ca9f970e-8f0f-4103-9870-431f39a90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58740-4998-4625-aae7-7615a1b19f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5be50911-cf5f-4bf3-9307-b8767a5ae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9f970e-8f0f-4103-9870-431f39a90d2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cc7710a-5ea2-4292-9fa9-2213746b092d}" ma:internalName="TaxCatchAll" ma:showField="CatchAllData" ma:web="ca9f970e-8f0f-4103-9870-431f39a90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c58740-4998-4625-aae7-7615a1b19f1b">
      <Terms xmlns="http://schemas.microsoft.com/office/infopath/2007/PartnerControls"/>
    </lcf76f155ced4ddcb4097134ff3c332f>
    <TaxCatchAll xmlns="ca9f970e-8f0f-4103-9870-431f39a90d29" xsi:nil="true"/>
  </documentManagement>
</p:properties>
</file>

<file path=customXml/itemProps1.xml><?xml version="1.0" encoding="utf-8"?>
<ds:datastoreItem xmlns:ds="http://schemas.openxmlformats.org/officeDocument/2006/customXml" ds:itemID="{D1FDE45C-67D6-4EF8-8E61-79AAC48AAEBA}"/>
</file>

<file path=customXml/itemProps2.xml><?xml version="1.0" encoding="utf-8"?>
<ds:datastoreItem xmlns:ds="http://schemas.openxmlformats.org/officeDocument/2006/customXml" ds:itemID="{306AE679-BFF7-41F6-BA11-C853CF1B481B}"/>
</file>

<file path=customXml/itemProps3.xml><?xml version="1.0" encoding="utf-8"?>
<ds:datastoreItem xmlns:ds="http://schemas.openxmlformats.org/officeDocument/2006/customXml" ds:itemID="{28DA4DEF-660C-489E-B834-9E60055813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837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Garaio</dc:creator>
  <cp:keywords/>
  <dc:description/>
  <cp:lastModifiedBy>Thomas Garaio</cp:lastModifiedBy>
  <cp:revision>2</cp:revision>
  <dcterms:created xsi:type="dcterms:W3CDTF">2023-11-10T16:22:00Z</dcterms:created>
  <dcterms:modified xsi:type="dcterms:W3CDTF">2023-11-10T16:25:00Z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0x01010091CBA4084774C74FAABC60786FD90915</vt:lpwstr>
  </property>
</Properties>
</file>